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058" w:rsidRPr="00874058" w:rsidRDefault="00874058" w:rsidP="00874058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87405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«Авторитарный стиль воспитания ребенка 3-х лет. Плюсы и минусы»</w:t>
      </w:r>
    </w:p>
    <w:bookmarkEnd w:id="0"/>
    <w:p w:rsidR="00874058" w:rsidRPr="00383145" w:rsidRDefault="00874058" w:rsidP="00874058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Под авторитарным стилем подразумевается полное подчинение ребенка родителю, запрещение ему всего, что воспитывающей стороне кажется вредным и бестолковым, в том числе игры, не приносящие, как видится взрослому, никакой пользы. Ребенка держат в «ежовых рукавицах», отслеживая каждый его шаг и направление мыслей.</w:t>
      </w:r>
    </w:p>
    <w:p w:rsidR="00874058" w:rsidRPr="00383145" w:rsidRDefault="00874058" w:rsidP="00874058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Если этот стиль воспитания рассматривать с позиции метода поощрения и наказания, то в нем поощрения отсутствуют, есть только наказания. А в начале долгого пути под названием «воспитание ребенка», все дети боятся наказаний.</w:t>
      </w:r>
    </w:p>
    <w:p w:rsidR="00874058" w:rsidRPr="00383145" w:rsidRDefault="00874058" w:rsidP="00874058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Среди теоретиков и практиков от педагогики авторитарный стиль воспитания всегда вызывал, да и до сих пор вызывает, жаркие споры.</w:t>
      </w:r>
    </w:p>
    <w:p w:rsidR="00874058" w:rsidRPr="00383145" w:rsidRDefault="00874058" w:rsidP="00874058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>Одни стоят на стороне данного стиля, доказывая, что он приносит только положительное, помогает воспитать в детях с раннего возраста послушание, дисциплинированность и чистоплотность.</w:t>
      </w:r>
    </w:p>
    <w:p w:rsidR="00874058" w:rsidRPr="00383145" w:rsidRDefault="00874058" w:rsidP="00874058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>Другие отрицают положительные аспекты авторитарного стиля воспитания, утверждая, что в нем заложено подавление воли детей и благодаря ему ребенок может вырасти с некими психологическими, а то и психическими, отклонениями.</w:t>
      </w:r>
    </w:p>
    <w:p w:rsidR="00874058" w:rsidRPr="00383145" w:rsidRDefault="00874058" w:rsidP="00874058">
      <w:pPr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831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Какие же плюсы и минусы есть у данного метода воспитания? Каковы его особенности и последствия?</w:t>
      </w:r>
    </w:p>
    <w:p w:rsidR="00874058" w:rsidRPr="00383145" w:rsidRDefault="00874058" w:rsidP="00874058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Главной задачей авторитарного стиля является полное подчинение ребенка воспитывающему его взрослому. Родитель (законный представитель) старается поставить малыша в такие условия, когда он не сможет сделать ни одного лишнего шага, принять ни одного самостоятельного решения. Родители играют решающую, доминирующую роль в жизни своих детей. Они забывают, что дети должны </w:t>
      </w:r>
      <w:proofErr w:type="spellStart"/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>самовыражаться</w:t>
      </w:r>
      <w:proofErr w:type="spellEnd"/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Психологическое, психическое состояние малыша отходит на дальние позиции. Главное при таком воспитании – это успешность взрослого как родителя, выражающаяся в уровне образования ребенка, в его послушании. </w:t>
      </w:r>
    </w:p>
    <w:p w:rsidR="00874058" w:rsidRPr="00383145" w:rsidRDefault="00874058" w:rsidP="00874058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Но если постоянно упрекать, наказывать, отчитывать ребенка за малейшую провинность, то можно добиться того, что разрушится взаимопонимание между родителями и детьми, уйдет безусловная любовь ребенка к своим родителям, не переродившись в уважение и дружбу.</w:t>
      </w:r>
    </w:p>
    <w:p w:rsidR="00874058" w:rsidRPr="00383145" w:rsidRDefault="00874058" w:rsidP="00874058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>Когда ребенок воспитывается в авторитарном стиле, он в дальнейшем не сможет возразить, выразить и отстоять свое мнение, будет лишь соглашаться и угождать всем, идя наперекор своей гордости. Будет нанесен непоправимый урон самооценке ребенка. Даже при блестящем уме, неисчерпаемом таланте, уже выросший малыш будет считать себя недостойным, ничтожным и во всем виноватым.</w:t>
      </w:r>
    </w:p>
    <w:p w:rsidR="00874058" w:rsidRPr="00383145" w:rsidRDefault="00874058" w:rsidP="00874058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Став взрослым, чтобы избежать саморазрушения, ребенок может спасаться наркотиками, алкоголем и другими пагубными пристрастиями.</w:t>
      </w:r>
    </w:p>
    <w:p w:rsidR="00874058" w:rsidRPr="00383145" w:rsidRDefault="00874058" w:rsidP="00874058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Давайте рассмотрим </w:t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основные характеристики авторитарного стиля</w:t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74058" w:rsidRPr="00383145" w:rsidRDefault="00874058" w:rsidP="00874058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>В нем существуют определенные правила и методы наказаний за их невыполнение.</w:t>
      </w:r>
    </w:p>
    <w:p w:rsidR="00874058" w:rsidRPr="00383145" w:rsidRDefault="00874058" w:rsidP="00874058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>Внимание ребенку уделяется только по мере отклонения от нормы поведения (критерии этого поведения у каждого родителя свои). Такого внимания недостаточно, чтобы происходило формирование нормального адекватного взросления.</w:t>
      </w:r>
    </w:p>
    <w:p w:rsidR="00874058" w:rsidRPr="00383145" w:rsidRDefault="00874058" w:rsidP="00874058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>Бывают случаи, когда, только сделав ошибку, приходишь к правильному итогу. При данном стиле воспитания ошибки в корне недопустимы.</w:t>
      </w:r>
    </w:p>
    <w:p w:rsidR="00874058" w:rsidRPr="00383145" w:rsidRDefault="00874058" w:rsidP="00874058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Родители не умеют выслушивать детей, а чаще еще и не хотят.</w:t>
      </w:r>
    </w:p>
    <w:p w:rsidR="00874058" w:rsidRPr="00383145" w:rsidRDefault="00874058" w:rsidP="00874058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>Забота родителей сводится только к тому, чтобы ребенок был сыт и одет.</w:t>
      </w:r>
    </w:p>
    <w:p w:rsidR="00874058" w:rsidRPr="00383145" w:rsidRDefault="00874058" w:rsidP="00874058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Личность ребенка, которая сформировалась при авторитарном стиле воспитания:</w:t>
      </w:r>
    </w:p>
    <w:p w:rsidR="00874058" w:rsidRPr="00383145" w:rsidRDefault="00874058" w:rsidP="00874058">
      <w:pPr>
        <w:pStyle w:val="a3"/>
        <w:numPr>
          <w:ilvl w:val="0"/>
          <w:numId w:val="4"/>
        </w:num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83145">
        <w:rPr>
          <w:rStyle w:val="word"/>
          <w:rFonts w:ascii="Times New Roman" w:eastAsia="MS Mincho" w:hAnsi="Times New Roman" w:cs="Times New Roman"/>
          <w:color w:val="000000" w:themeColor="text1"/>
          <w:sz w:val="28"/>
          <w:szCs w:val="28"/>
        </w:rPr>
        <w:t>Дети</w:t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83145">
        <w:rPr>
          <w:rStyle w:val="word"/>
          <w:rFonts w:ascii="Times New Roman" w:eastAsia="MS Mincho" w:hAnsi="Times New Roman" w:cs="Times New Roman"/>
          <w:color w:val="000000" w:themeColor="text1"/>
          <w:sz w:val="28"/>
          <w:szCs w:val="28"/>
        </w:rPr>
        <w:t>испытывают</w:t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83145">
        <w:rPr>
          <w:rStyle w:val="word"/>
          <w:rFonts w:ascii="Times New Roman" w:eastAsia="MS Mincho" w:hAnsi="Times New Roman" w:cs="Times New Roman"/>
          <w:color w:val="000000" w:themeColor="text1"/>
          <w:sz w:val="28"/>
          <w:szCs w:val="28"/>
        </w:rPr>
        <w:t>чувство</w:t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83145">
        <w:rPr>
          <w:rStyle w:val="word"/>
          <w:rFonts w:ascii="Times New Roman" w:eastAsia="MS Mincho" w:hAnsi="Times New Roman" w:cs="Times New Roman"/>
          <w:color w:val="000000" w:themeColor="text1"/>
          <w:sz w:val="28"/>
          <w:szCs w:val="28"/>
        </w:rPr>
        <w:t>постоянной</w:t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83145">
        <w:rPr>
          <w:rStyle w:val="word"/>
          <w:rFonts w:ascii="Times New Roman" w:eastAsia="MS Mincho" w:hAnsi="Times New Roman" w:cs="Times New Roman"/>
          <w:color w:val="000000" w:themeColor="text1"/>
          <w:sz w:val="28"/>
          <w:szCs w:val="28"/>
        </w:rPr>
        <w:t>обиды</w:t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83145">
        <w:rPr>
          <w:rStyle w:val="word"/>
          <w:rFonts w:ascii="Times New Roman" w:eastAsia="MS Mincho" w:hAnsi="Times New Roman" w:cs="Times New Roman"/>
          <w:color w:val="000000" w:themeColor="text1"/>
          <w:sz w:val="28"/>
          <w:szCs w:val="28"/>
        </w:rPr>
        <w:t>на</w:t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83145">
        <w:rPr>
          <w:rStyle w:val="word"/>
          <w:rFonts w:ascii="Times New Roman" w:eastAsia="MS Mincho" w:hAnsi="Times New Roman" w:cs="Times New Roman"/>
          <w:color w:val="000000" w:themeColor="text1"/>
          <w:sz w:val="28"/>
          <w:szCs w:val="28"/>
        </w:rPr>
        <w:t>своих</w:t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83145">
        <w:rPr>
          <w:rStyle w:val="word"/>
          <w:rFonts w:ascii="Times New Roman" w:eastAsia="MS Mincho" w:hAnsi="Times New Roman" w:cs="Times New Roman"/>
          <w:color w:val="000000" w:themeColor="text1"/>
          <w:sz w:val="28"/>
          <w:szCs w:val="28"/>
        </w:rPr>
        <w:t>родителей</w:t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74058" w:rsidRPr="00383145" w:rsidRDefault="00874058" w:rsidP="00874058">
      <w:pPr>
        <w:pStyle w:val="a3"/>
        <w:numPr>
          <w:ilvl w:val="0"/>
          <w:numId w:val="4"/>
        </w:numPr>
        <w:tabs>
          <w:tab w:val="left" w:pos="709"/>
        </w:tabs>
        <w:spacing w:after="0" w:line="276" w:lineRule="auto"/>
        <w:ind w:left="0"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83145">
        <w:rPr>
          <w:rStyle w:val="word"/>
          <w:rFonts w:ascii="Times New Roman" w:eastAsia="MS Mincho" w:hAnsi="Times New Roman" w:cs="Times New Roman"/>
          <w:color w:val="000000" w:themeColor="text1"/>
          <w:sz w:val="28"/>
          <w:szCs w:val="28"/>
        </w:rPr>
        <w:t>Главная</w:t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83145">
        <w:rPr>
          <w:rStyle w:val="word"/>
          <w:rFonts w:ascii="Times New Roman" w:eastAsia="MS Mincho" w:hAnsi="Times New Roman" w:cs="Times New Roman"/>
          <w:color w:val="000000" w:themeColor="text1"/>
          <w:sz w:val="28"/>
          <w:szCs w:val="28"/>
        </w:rPr>
        <w:t>цель</w:t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83145">
        <w:rPr>
          <w:rStyle w:val="word"/>
          <w:rFonts w:ascii="Times New Roman" w:eastAsia="MS Mincho" w:hAnsi="Times New Roman" w:cs="Times New Roman"/>
          <w:color w:val="000000" w:themeColor="text1"/>
          <w:sz w:val="28"/>
          <w:szCs w:val="28"/>
        </w:rPr>
        <w:t>ребенка</w:t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383145">
        <w:rPr>
          <w:rStyle w:val="word"/>
          <w:rFonts w:ascii="Times New Roman" w:eastAsia="MS Mincho" w:hAnsi="Times New Roman" w:cs="Times New Roman"/>
          <w:color w:val="000000" w:themeColor="text1"/>
          <w:sz w:val="28"/>
          <w:szCs w:val="28"/>
        </w:rPr>
        <w:t>избегнуть</w:t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83145">
        <w:rPr>
          <w:rStyle w:val="word"/>
          <w:rFonts w:ascii="Times New Roman" w:eastAsia="MS Mincho" w:hAnsi="Times New Roman" w:cs="Times New Roman"/>
          <w:color w:val="000000" w:themeColor="text1"/>
          <w:sz w:val="28"/>
          <w:szCs w:val="28"/>
        </w:rPr>
        <w:t>наказания</w:t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83145">
        <w:rPr>
          <w:rStyle w:val="word"/>
          <w:rFonts w:ascii="Times New Roman" w:eastAsia="MS Mincho" w:hAnsi="Times New Roman" w:cs="Times New Roman"/>
          <w:color w:val="000000" w:themeColor="text1"/>
          <w:sz w:val="28"/>
          <w:szCs w:val="28"/>
        </w:rPr>
        <w:t>при</w:t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83145">
        <w:rPr>
          <w:rStyle w:val="word"/>
          <w:rFonts w:ascii="Times New Roman" w:eastAsia="MS Mincho" w:hAnsi="Times New Roman" w:cs="Times New Roman"/>
          <w:color w:val="000000" w:themeColor="text1"/>
          <w:sz w:val="28"/>
          <w:szCs w:val="28"/>
        </w:rPr>
        <w:t>помощи</w:t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83145">
        <w:rPr>
          <w:rStyle w:val="word"/>
          <w:rFonts w:ascii="Times New Roman" w:eastAsia="MS Mincho" w:hAnsi="Times New Roman" w:cs="Times New Roman"/>
          <w:color w:val="000000" w:themeColor="text1"/>
          <w:sz w:val="28"/>
          <w:szCs w:val="28"/>
        </w:rPr>
        <w:t>лжи</w:t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383145">
        <w:rPr>
          <w:rStyle w:val="word"/>
          <w:rFonts w:ascii="Times New Roman" w:eastAsia="MS Mincho" w:hAnsi="Times New Roman" w:cs="Times New Roman"/>
          <w:color w:val="000000" w:themeColor="text1"/>
          <w:sz w:val="28"/>
          <w:szCs w:val="28"/>
        </w:rPr>
        <w:t>утаивания</w:t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83145">
        <w:rPr>
          <w:rStyle w:val="word"/>
          <w:rFonts w:ascii="Times New Roman" w:eastAsia="MS Mincho" w:hAnsi="Times New Roman" w:cs="Times New Roman"/>
          <w:color w:val="000000" w:themeColor="text1"/>
          <w:sz w:val="28"/>
          <w:szCs w:val="28"/>
        </w:rPr>
        <w:t>или</w:t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83145">
        <w:rPr>
          <w:rStyle w:val="word"/>
          <w:rFonts w:ascii="Times New Roman" w:eastAsia="MS Mincho" w:hAnsi="Times New Roman" w:cs="Times New Roman"/>
          <w:color w:val="000000" w:themeColor="text1"/>
          <w:sz w:val="28"/>
          <w:szCs w:val="28"/>
        </w:rPr>
        <w:t>физического</w:t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83145">
        <w:rPr>
          <w:rStyle w:val="word"/>
          <w:rFonts w:ascii="Times New Roman" w:eastAsia="MS Mincho" w:hAnsi="Times New Roman" w:cs="Times New Roman"/>
          <w:color w:val="000000" w:themeColor="text1"/>
          <w:sz w:val="28"/>
          <w:szCs w:val="28"/>
        </w:rPr>
        <w:t>бегства</w:t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83145">
        <w:rPr>
          <w:rStyle w:val="word"/>
          <w:rFonts w:ascii="Times New Roman" w:eastAsia="MS Mincho" w:hAnsi="Times New Roman" w:cs="Times New Roman"/>
          <w:color w:val="000000" w:themeColor="text1"/>
          <w:sz w:val="28"/>
          <w:szCs w:val="28"/>
        </w:rPr>
        <w:t>из</w:t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83145">
        <w:rPr>
          <w:rStyle w:val="word"/>
          <w:rFonts w:ascii="Times New Roman" w:eastAsia="MS Mincho" w:hAnsi="Times New Roman" w:cs="Times New Roman"/>
          <w:color w:val="000000" w:themeColor="text1"/>
          <w:sz w:val="28"/>
          <w:szCs w:val="28"/>
        </w:rPr>
        <w:t>семьи</w:t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74058" w:rsidRPr="00383145" w:rsidRDefault="00874058" w:rsidP="00874058">
      <w:pPr>
        <w:pStyle w:val="a3"/>
        <w:numPr>
          <w:ilvl w:val="0"/>
          <w:numId w:val="4"/>
        </w:numPr>
        <w:tabs>
          <w:tab w:val="left" w:pos="709"/>
        </w:tabs>
        <w:spacing w:after="0" w:line="276" w:lineRule="auto"/>
        <w:ind w:left="0"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Детям не знакомо чувство ощущения любви родителей. Они путают ее с контролем и критикой.</w:t>
      </w:r>
    </w:p>
    <w:p w:rsidR="00874058" w:rsidRPr="00383145" w:rsidRDefault="00874058" w:rsidP="00874058">
      <w:pPr>
        <w:pStyle w:val="a3"/>
        <w:numPr>
          <w:ilvl w:val="0"/>
          <w:numId w:val="4"/>
        </w:numPr>
        <w:tabs>
          <w:tab w:val="left" w:pos="709"/>
        </w:tabs>
        <w:spacing w:after="0" w:line="276" w:lineRule="auto"/>
        <w:ind w:left="0"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 ребенка вырастает пассивный и мрачный </w:t>
      </w:r>
      <w:r w:rsidRPr="00383145">
        <w:rPr>
          <w:rStyle w:val="word"/>
          <w:rFonts w:ascii="Times New Roman" w:eastAsia="MS Mincho" w:hAnsi="Times New Roman" w:cs="Times New Roman"/>
          <w:color w:val="000000" w:themeColor="text1"/>
          <w:sz w:val="28"/>
          <w:szCs w:val="28"/>
        </w:rPr>
        <w:t>взрослый</w:t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383145">
        <w:rPr>
          <w:rStyle w:val="word"/>
          <w:rFonts w:ascii="Times New Roman" w:eastAsia="MS Mincho" w:hAnsi="Times New Roman" w:cs="Times New Roman"/>
          <w:color w:val="000000" w:themeColor="text1"/>
          <w:sz w:val="28"/>
          <w:szCs w:val="28"/>
        </w:rPr>
        <w:t>который</w:t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83145">
        <w:rPr>
          <w:rStyle w:val="word"/>
          <w:rFonts w:ascii="Times New Roman" w:eastAsia="MS Mincho" w:hAnsi="Times New Roman" w:cs="Times New Roman"/>
          <w:color w:val="000000" w:themeColor="text1"/>
          <w:sz w:val="28"/>
          <w:szCs w:val="28"/>
        </w:rPr>
        <w:t>нуждается</w:t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83145">
        <w:rPr>
          <w:rStyle w:val="word"/>
          <w:rFonts w:ascii="Times New Roman" w:eastAsia="MS Mincho" w:hAnsi="Times New Roman" w:cs="Times New Roman"/>
          <w:color w:val="000000" w:themeColor="text1"/>
          <w:sz w:val="28"/>
          <w:szCs w:val="28"/>
        </w:rPr>
        <w:t>в</w:t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83145">
        <w:rPr>
          <w:rStyle w:val="word"/>
          <w:rFonts w:ascii="Times New Roman" w:eastAsia="MS Mincho" w:hAnsi="Times New Roman" w:cs="Times New Roman"/>
          <w:color w:val="000000" w:themeColor="text1"/>
          <w:sz w:val="28"/>
          <w:szCs w:val="28"/>
        </w:rPr>
        <w:t>направляющем</w:t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83145">
        <w:rPr>
          <w:rStyle w:val="word"/>
          <w:rFonts w:ascii="Times New Roman" w:eastAsia="MS Mincho" w:hAnsi="Times New Roman" w:cs="Times New Roman"/>
          <w:color w:val="000000" w:themeColor="text1"/>
          <w:sz w:val="28"/>
          <w:szCs w:val="28"/>
        </w:rPr>
        <w:t>контроле</w:t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74058" w:rsidRPr="00383145" w:rsidRDefault="00874058" w:rsidP="00874058">
      <w:pPr>
        <w:pStyle w:val="a3"/>
        <w:numPr>
          <w:ilvl w:val="0"/>
          <w:numId w:val="4"/>
        </w:numPr>
        <w:tabs>
          <w:tab w:val="left" w:pos="709"/>
        </w:tabs>
        <w:spacing w:after="0" w:line="276" w:lineRule="auto"/>
        <w:ind w:left="0"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83145">
        <w:rPr>
          <w:rStyle w:val="word"/>
          <w:rFonts w:ascii="Times New Roman" w:eastAsia="MS Mincho" w:hAnsi="Times New Roman" w:cs="Times New Roman"/>
          <w:color w:val="000000" w:themeColor="text1"/>
          <w:sz w:val="28"/>
          <w:szCs w:val="28"/>
        </w:rPr>
        <w:t>Заниженная самооценка</w:t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83145">
        <w:rPr>
          <w:rStyle w:val="word"/>
          <w:rFonts w:ascii="Times New Roman" w:eastAsia="MS Mincho" w:hAnsi="Times New Roman" w:cs="Times New Roman"/>
          <w:color w:val="000000" w:themeColor="text1"/>
          <w:sz w:val="28"/>
          <w:szCs w:val="28"/>
        </w:rPr>
        <w:t>и</w:t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83145">
        <w:rPr>
          <w:rStyle w:val="word"/>
          <w:rFonts w:ascii="Times New Roman" w:eastAsia="MS Mincho" w:hAnsi="Times New Roman" w:cs="Times New Roman"/>
          <w:color w:val="000000" w:themeColor="text1"/>
          <w:sz w:val="28"/>
          <w:szCs w:val="28"/>
        </w:rPr>
        <w:t>повышенный</w:t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83145">
        <w:rPr>
          <w:rStyle w:val="word"/>
          <w:rFonts w:ascii="Times New Roman" w:eastAsia="MS Mincho" w:hAnsi="Times New Roman" w:cs="Times New Roman"/>
          <w:color w:val="000000" w:themeColor="text1"/>
          <w:sz w:val="28"/>
          <w:szCs w:val="28"/>
        </w:rPr>
        <w:t>уровень</w:t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83145">
        <w:rPr>
          <w:rStyle w:val="word"/>
          <w:rFonts w:ascii="Times New Roman" w:eastAsia="MS Mincho" w:hAnsi="Times New Roman" w:cs="Times New Roman"/>
          <w:color w:val="000000" w:themeColor="text1"/>
          <w:sz w:val="28"/>
          <w:szCs w:val="28"/>
        </w:rPr>
        <w:t>тревожности</w:t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874058" w:rsidRPr="00383145" w:rsidRDefault="00874058" w:rsidP="00874058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Историческими примерами </w:t>
      </w:r>
      <w:r w:rsidRPr="00383145">
        <w:rPr>
          <w:rStyle w:val="word"/>
          <w:rFonts w:ascii="Times New Roman" w:eastAsia="MS Mincho" w:hAnsi="Times New Roman" w:cs="Times New Roman"/>
          <w:color w:val="000000" w:themeColor="text1"/>
          <w:sz w:val="28"/>
          <w:szCs w:val="28"/>
        </w:rPr>
        <w:t>применения</w:t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83145">
        <w:rPr>
          <w:rStyle w:val="word"/>
          <w:rFonts w:ascii="Times New Roman" w:eastAsia="MS Mincho" w:hAnsi="Times New Roman" w:cs="Times New Roman"/>
          <w:color w:val="000000" w:themeColor="text1"/>
          <w:sz w:val="28"/>
          <w:szCs w:val="28"/>
        </w:rPr>
        <w:t>авторитарного метода воспитания</w:t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83145">
        <w:rPr>
          <w:rStyle w:val="word"/>
          <w:rFonts w:ascii="Times New Roman" w:eastAsia="MS Mincho" w:hAnsi="Times New Roman" w:cs="Times New Roman"/>
          <w:color w:val="000000" w:themeColor="text1"/>
          <w:sz w:val="28"/>
          <w:szCs w:val="28"/>
        </w:rPr>
        <w:t>могут</w:t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83145">
        <w:rPr>
          <w:rStyle w:val="word"/>
          <w:rFonts w:ascii="Times New Roman" w:eastAsia="MS Mincho" w:hAnsi="Times New Roman" w:cs="Times New Roman"/>
          <w:color w:val="000000" w:themeColor="text1"/>
          <w:sz w:val="28"/>
          <w:szCs w:val="28"/>
        </w:rPr>
        <w:t>служить</w:t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83145">
        <w:rPr>
          <w:rStyle w:val="word"/>
          <w:rFonts w:ascii="Times New Roman" w:eastAsia="MS Mincho" w:hAnsi="Times New Roman" w:cs="Times New Roman"/>
          <w:color w:val="000000" w:themeColor="text1"/>
          <w:sz w:val="28"/>
          <w:szCs w:val="28"/>
        </w:rPr>
        <w:t>Адольф</w:t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83145">
        <w:rPr>
          <w:rStyle w:val="word"/>
          <w:rFonts w:ascii="Times New Roman" w:eastAsia="MS Mincho" w:hAnsi="Times New Roman" w:cs="Times New Roman"/>
          <w:color w:val="000000" w:themeColor="text1"/>
          <w:sz w:val="28"/>
          <w:szCs w:val="28"/>
        </w:rPr>
        <w:t>Гитлер</w:t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83145">
        <w:rPr>
          <w:rStyle w:val="word"/>
          <w:rFonts w:ascii="Times New Roman" w:eastAsia="MS Mincho" w:hAnsi="Times New Roman" w:cs="Times New Roman"/>
          <w:color w:val="000000" w:themeColor="text1"/>
          <w:sz w:val="28"/>
          <w:szCs w:val="28"/>
        </w:rPr>
        <w:t>и</w:t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83145">
        <w:rPr>
          <w:rStyle w:val="word"/>
          <w:rFonts w:ascii="Times New Roman" w:eastAsia="MS Mincho" w:hAnsi="Times New Roman" w:cs="Times New Roman"/>
          <w:color w:val="000000" w:themeColor="text1"/>
          <w:sz w:val="28"/>
          <w:szCs w:val="28"/>
        </w:rPr>
        <w:t>Ганс</w:t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83145">
        <w:rPr>
          <w:rStyle w:val="word"/>
          <w:rFonts w:ascii="Times New Roman" w:eastAsia="MS Mincho" w:hAnsi="Times New Roman" w:cs="Times New Roman"/>
          <w:color w:val="000000" w:themeColor="text1"/>
          <w:sz w:val="28"/>
          <w:szCs w:val="28"/>
        </w:rPr>
        <w:t>Мюллер</w:t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74058" w:rsidRPr="00383145" w:rsidRDefault="00874058" w:rsidP="00874058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Style w:val="word"/>
          <w:rFonts w:ascii="Times New Roman" w:eastAsia="MS Mincho" w:hAnsi="Times New Roman" w:cs="Times New Roman"/>
          <w:color w:val="000000" w:themeColor="text1"/>
          <w:sz w:val="28"/>
          <w:szCs w:val="28"/>
        </w:rPr>
        <w:tab/>
        <w:t>Отец</w:t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83145">
        <w:rPr>
          <w:rStyle w:val="word"/>
          <w:rFonts w:ascii="Times New Roman" w:eastAsia="MS Mincho" w:hAnsi="Times New Roman" w:cs="Times New Roman"/>
          <w:color w:val="000000" w:themeColor="text1"/>
          <w:sz w:val="28"/>
          <w:szCs w:val="28"/>
        </w:rPr>
        <w:t>Адольфа</w:t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83145">
        <w:rPr>
          <w:rStyle w:val="word"/>
          <w:rFonts w:ascii="Times New Roman" w:eastAsia="MS Mincho" w:hAnsi="Times New Roman" w:cs="Times New Roman"/>
          <w:color w:val="000000" w:themeColor="text1"/>
          <w:sz w:val="28"/>
          <w:szCs w:val="28"/>
        </w:rPr>
        <w:t>Гитлера</w:t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83145">
        <w:rPr>
          <w:rStyle w:val="word"/>
          <w:rFonts w:ascii="Times New Roman" w:eastAsia="MS Mincho" w:hAnsi="Times New Roman" w:cs="Times New Roman"/>
          <w:color w:val="000000" w:themeColor="text1"/>
          <w:sz w:val="28"/>
          <w:szCs w:val="28"/>
        </w:rPr>
        <w:t>когда ушел в отставку с таможни</w:t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383145">
        <w:rPr>
          <w:rStyle w:val="word"/>
          <w:rFonts w:ascii="Times New Roman" w:eastAsia="MS Mincho" w:hAnsi="Times New Roman" w:cs="Times New Roman"/>
          <w:color w:val="000000" w:themeColor="text1"/>
          <w:sz w:val="28"/>
          <w:szCs w:val="28"/>
        </w:rPr>
        <w:t>где</w:t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83145">
        <w:rPr>
          <w:rStyle w:val="word"/>
          <w:rFonts w:ascii="Times New Roman" w:eastAsia="MS Mincho" w:hAnsi="Times New Roman" w:cs="Times New Roman"/>
          <w:color w:val="000000" w:themeColor="text1"/>
          <w:sz w:val="28"/>
          <w:szCs w:val="28"/>
        </w:rPr>
        <w:t>о</w:t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83145">
        <w:rPr>
          <w:rStyle w:val="word"/>
          <w:rFonts w:ascii="Times New Roman" w:eastAsia="MS Mincho" w:hAnsi="Times New Roman" w:cs="Times New Roman"/>
          <w:color w:val="000000" w:themeColor="text1"/>
          <w:sz w:val="28"/>
          <w:szCs w:val="28"/>
        </w:rPr>
        <w:t>нем</w:t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83145">
        <w:rPr>
          <w:rStyle w:val="word"/>
          <w:rFonts w:ascii="Times New Roman" w:eastAsia="MS Mincho" w:hAnsi="Times New Roman" w:cs="Times New Roman"/>
          <w:color w:val="000000" w:themeColor="text1"/>
          <w:sz w:val="28"/>
          <w:szCs w:val="28"/>
        </w:rPr>
        <w:t>отзывались</w:t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83145">
        <w:rPr>
          <w:rStyle w:val="word"/>
          <w:rFonts w:ascii="Times New Roman" w:eastAsia="MS Mincho" w:hAnsi="Times New Roman" w:cs="Times New Roman"/>
          <w:color w:val="000000" w:themeColor="text1"/>
          <w:sz w:val="28"/>
          <w:szCs w:val="28"/>
        </w:rPr>
        <w:t>как</w:t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3145">
        <w:rPr>
          <w:rStyle w:val="word"/>
          <w:rFonts w:ascii="Times New Roman" w:eastAsia="MS Mincho" w:hAnsi="Times New Roman" w:cs="Times New Roman"/>
          <w:color w:val="000000" w:themeColor="text1"/>
          <w:sz w:val="28"/>
          <w:szCs w:val="28"/>
        </w:rPr>
        <w:t>о</w:t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человеке высоко конфликтном и заносчивом, </w:t>
      </w:r>
      <w:r w:rsidRPr="00383145">
        <w:rPr>
          <w:rStyle w:val="word"/>
          <w:rFonts w:ascii="Times New Roman" w:eastAsia="MS Mincho" w:hAnsi="Times New Roman" w:cs="Times New Roman"/>
          <w:color w:val="000000" w:themeColor="text1"/>
          <w:sz w:val="28"/>
          <w:szCs w:val="28"/>
        </w:rPr>
        <w:t>занялся</w:t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83145">
        <w:rPr>
          <w:rStyle w:val="word"/>
          <w:rFonts w:ascii="Times New Roman" w:eastAsia="MS Mincho" w:hAnsi="Times New Roman" w:cs="Times New Roman"/>
          <w:color w:val="000000" w:themeColor="text1"/>
          <w:sz w:val="28"/>
          <w:szCs w:val="28"/>
        </w:rPr>
        <w:t>муштрой</w:t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83145">
        <w:rPr>
          <w:rStyle w:val="word"/>
          <w:rFonts w:ascii="Times New Roman" w:eastAsia="MS Mincho" w:hAnsi="Times New Roman" w:cs="Times New Roman"/>
          <w:color w:val="000000" w:themeColor="text1"/>
          <w:sz w:val="28"/>
          <w:szCs w:val="28"/>
        </w:rPr>
        <w:t>своих</w:t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83145">
        <w:rPr>
          <w:rStyle w:val="word"/>
          <w:rFonts w:ascii="Times New Roman" w:eastAsia="MS Mincho" w:hAnsi="Times New Roman" w:cs="Times New Roman"/>
          <w:color w:val="000000" w:themeColor="text1"/>
          <w:sz w:val="28"/>
          <w:szCs w:val="28"/>
        </w:rPr>
        <w:t>детей</w:t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Старший сын, не выдержав авторитаризма отца, сбежал из дома, а младший Адольф направил всю свою ярость и ненависть к отцу-</w:t>
      </w: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тирану на формирование в себе лидерских качеств. Как вспоминали его одноклассники, Адольф уже в школе был спокойным фанатиком.</w:t>
      </w:r>
    </w:p>
    <w:p w:rsidR="00874058" w:rsidRPr="00383145" w:rsidRDefault="00874058" w:rsidP="00874058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Тиранический стиль воспитания оказал свое воздействие на дальнейшую судьбу ребенка, который в последствии стал одним из известнейших диктаторов, погубивших миллионы людей.</w:t>
      </w:r>
    </w:p>
    <w:p w:rsidR="00874058" w:rsidRPr="00383145" w:rsidRDefault="00874058" w:rsidP="00874058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Ганс Мюллер, тоже немецкий мальчик, который подвергался ярко выраженному авторитарному стилю воспитания. Будучи единственным ребенком в семье, он подвергался наказанию за малейшую провинность. Благодаря жесткому, а иногда и жестокому, стилю воспитания, ребенок вырос неуверенным в себе, конфликтным, пассивным, враждебно ко всему и всем настроенным человеком, проявляющим склонность к насилию.</w:t>
      </w:r>
    </w:p>
    <w:p w:rsidR="00874058" w:rsidRPr="00383145" w:rsidRDefault="00874058" w:rsidP="00874058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Из документации, которая стала доступна после освобождения Освенцима Советской Армией, стали известны подробности всех злодеяний и ужасов, которые Г. Мюллер вытворял с пленными.</w:t>
      </w:r>
    </w:p>
    <w:p w:rsidR="00874058" w:rsidRPr="00383145" w:rsidRDefault="00874058" w:rsidP="00874058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Это примеры применения авторитарного стиля воспитания в чистом виде. </w:t>
      </w:r>
    </w:p>
    <w:p w:rsidR="00874058" w:rsidRPr="00383145" w:rsidRDefault="00874058" w:rsidP="00874058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>Но иногда родители опасаются применить строгость по отношению к своему ребенку, думая, что это авторитарный стиль воспитания, и боясь сломать детскую неокрепшую психику.</w:t>
      </w:r>
    </w:p>
    <w:p w:rsidR="00874058" w:rsidRPr="00383145" w:rsidRDefault="00874058" w:rsidP="00874058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Напротив, в строгости нет ничего плохого. В разумных дозах она позволяет детям не уйти во вседозволенность, успешно адаптироваться в обществе. Поэтому, для успокоения родителей, хочу сказать, что не надо путать авторитарный метод воздействия на ребенка со строгостью по отношению к ребенку.</w:t>
      </w:r>
    </w:p>
    <w:p w:rsidR="00874058" w:rsidRPr="00383145" w:rsidRDefault="00874058" w:rsidP="00874058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Авторитарностью не является:</w:t>
      </w:r>
    </w:p>
    <w:p w:rsidR="00874058" w:rsidRPr="00383145" w:rsidRDefault="00874058" w:rsidP="00874058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>наказание ребенка за проступок;</w:t>
      </w:r>
    </w:p>
    <w:p w:rsidR="00874058" w:rsidRPr="00383145" w:rsidRDefault="00874058" w:rsidP="00874058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>прививание ребенку любовь к порядку, чистоте, бережливости;</w:t>
      </w:r>
    </w:p>
    <w:p w:rsidR="00874058" w:rsidRPr="00383145" w:rsidRDefault="00874058" w:rsidP="00874058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>призыв к помощи в домашних делах – мытье посуды, вынос мусора, прогулки с домашними питомцами, посильная уборка в доме;</w:t>
      </w:r>
    </w:p>
    <w:p w:rsidR="00874058" w:rsidRPr="00383145" w:rsidRDefault="00874058" w:rsidP="00874058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>порицание и наказание за невыполненные обязанности, если ребенок просто не захотел или забыл.</w:t>
      </w:r>
    </w:p>
    <w:p w:rsidR="00874058" w:rsidRPr="00383145" w:rsidRDefault="00874058" w:rsidP="00874058">
      <w:pPr>
        <w:pStyle w:val="a3"/>
        <w:spacing w:line="276" w:lineRule="auto"/>
        <w:ind w:left="7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>У авторитарного стиля воспитания есть, конечно, плюсы. И они очень заманчивы:</w:t>
      </w:r>
    </w:p>
    <w:p w:rsidR="00874058" w:rsidRPr="00383145" w:rsidRDefault="00874058" w:rsidP="00874058">
      <w:pPr>
        <w:pStyle w:val="a3"/>
        <w:numPr>
          <w:ilvl w:val="0"/>
          <w:numId w:val="3"/>
        </w:numPr>
        <w:tabs>
          <w:tab w:val="left" w:pos="1560"/>
        </w:tabs>
        <w:spacing w:line="276" w:lineRule="auto"/>
        <w:ind w:left="0" w:firstLine="11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>у ребенка четко очерчены границы дозволенного;</w:t>
      </w:r>
    </w:p>
    <w:p w:rsidR="00874058" w:rsidRPr="00383145" w:rsidRDefault="00874058" w:rsidP="00874058">
      <w:pPr>
        <w:pStyle w:val="a3"/>
        <w:numPr>
          <w:ilvl w:val="0"/>
          <w:numId w:val="3"/>
        </w:numPr>
        <w:tabs>
          <w:tab w:val="left" w:pos="1560"/>
        </w:tabs>
        <w:spacing w:line="276" w:lineRule="auto"/>
        <w:ind w:left="0" w:firstLine="11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воспитывается дисциплинированность и ответственность;</w:t>
      </w:r>
    </w:p>
    <w:p w:rsidR="00874058" w:rsidRPr="00383145" w:rsidRDefault="00874058" w:rsidP="00874058">
      <w:pPr>
        <w:pStyle w:val="a3"/>
        <w:numPr>
          <w:ilvl w:val="0"/>
          <w:numId w:val="3"/>
        </w:numPr>
        <w:tabs>
          <w:tab w:val="left" w:pos="1560"/>
        </w:tabs>
        <w:spacing w:line="276" w:lineRule="auto"/>
        <w:ind w:left="0" w:firstLine="11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ребенок умеет сдерживать свои чувства;</w:t>
      </w:r>
    </w:p>
    <w:p w:rsidR="00874058" w:rsidRPr="00383145" w:rsidRDefault="00874058" w:rsidP="00874058">
      <w:pPr>
        <w:pStyle w:val="a3"/>
        <w:numPr>
          <w:ilvl w:val="0"/>
          <w:numId w:val="3"/>
        </w:numPr>
        <w:tabs>
          <w:tab w:val="left" w:pos="1560"/>
        </w:tabs>
        <w:spacing w:line="276" w:lineRule="auto"/>
        <w:ind w:left="0" w:firstLine="11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>как правило, боясь наказаний, дети хорошо учатся в школе;</w:t>
      </w:r>
    </w:p>
    <w:p w:rsidR="00874058" w:rsidRPr="00383145" w:rsidRDefault="00874058" w:rsidP="00874058">
      <w:pPr>
        <w:pStyle w:val="a3"/>
        <w:numPr>
          <w:ilvl w:val="0"/>
          <w:numId w:val="3"/>
        </w:numPr>
        <w:tabs>
          <w:tab w:val="left" w:pos="1560"/>
        </w:tabs>
        <w:spacing w:line="276" w:lineRule="auto"/>
        <w:ind w:left="0" w:firstLine="11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>ребенок – отличный помощник своих родителей.</w:t>
      </w:r>
    </w:p>
    <w:p w:rsidR="00874058" w:rsidRPr="00383145" w:rsidRDefault="00874058" w:rsidP="00874058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Но если все эти плюсы вырабатываются под страхом наказаний, то в дальнейшей жизни ребенок или станет инертным, или враждебно ко всему настроенным человеком.</w:t>
      </w:r>
    </w:p>
    <w:p w:rsidR="00874058" w:rsidRPr="00383145" w:rsidRDefault="00874058" w:rsidP="00874058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Когда ребенка воспитывают в авторитарном стиле, у него на выбор два жизненных сценария:</w:t>
      </w:r>
    </w:p>
    <w:p w:rsidR="00874058" w:rsidRPr="00383145" w:rsidRDefault="00874058" w:rsidP="00874058">
      <w:pPr>
        <w:pStyle w:val="a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>Стать для всех удобным, послушным, бесконфликтным. Подчиняющимся всем и вся. Не умеющим любить, испытывать чувство привязанности. Незнающим, чему и как учить собственных детей.</w:t>
      </w:r>
    </w:p>
    <w:p w:rsidR="00874058" w:rsidRPr="00383145" w:rsidRDefault="00874058" w:rsidP="00874058">
      <w:pPr>
        <w:pStyle w:val="a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>Если у ребенка от рождения сильный характер, то он начинает противостоять воспитывающим взрослым. В дальнейшем это может перерасти в конфликт, с последующим перерождением в обоюдную ненависть: и со стороны ребенка к родителям, и со стороны родителей к своему ребенку.</w:t>
      </w:r>
    </w:p>
    <w:p w:rsidR="00874058" w:rsidRPr="00383145" w:rsidRDefault="00874058" w:rsidP="00874058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Если Вы обратили внимание на то, что в Вашей семье преобладает авторитарный стиль воспитания и Вам хотелось бы сгладить его последствия, то:</w:t>
      </w:r>
    </w:p>
    <w:p w:rsidR="00874058" w:rsidRPr="00383145" w:rsidRDefault="00874058" w:rsidP="00874058">
      <w:pPr>
        <w:pStyle w:val="a3"/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>научитесь слышать и понимать своего ребенка, чувствовать его опасения, страхи, желания;</w:t>
      </w:r>
    </w:p>
    <w:p w:rsidR="00874058" w:rsidRPr="00383145" w:rsidRDefault="00874058" w:rsidP="00874058">
      <w:pPr>
        <w:pStyle w:val="a3"/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>пробуйте, как можно реже, приказывать и заставлять, чаще предлагайте и просите;</w:t>
      </w:r>
    </w:p>
    <w:p w:rsidR="00874058" w:rsidRPr="00383145" w:rsidRDefault="00874058" w:rsidP="00874058">
      <w:pPr>
        <w:pStyle w:val="a3"/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>старайтесь объяснять ребенку свои действия по отношению к нему: почему наказали, почему Вам хочется, чтобы ребенок выполнил Вашу просьбу;</w:t>
      </w:r>
    </w:p>
    <w:p w:rsidR="00874058" w:rsidRPr="00383145" w:rsidRDefault="00874058" w:rsidP="00874058">
      <w:pPr>
        <w:pStyle w:val="a3"/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предоставьте ребенку возможность раскрыть свои вкусы в выборе друзей, одежды, музыки;</w:t>
      </w:r>
    </w:p>
    <w:p w:rsidR="00874058" w:rsidRPr="00383145" w:rsidRDefault="00874058" w:rsidP="00874058">
      <w:pPr>
        <w:pStyle w:val="a3"/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>старайтесь видеть в своем ребенке в первую очередь достоинства, а не недостатки, и акцентироваться на них.</w:t>
      </w:r>
    </w:p>
    <w:p w:rsidR="00874058" w:rsidRPr="00383145" w:rsidRDefault="00874058" w:rsidP="00874058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14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Авторитарный метод воспитания детей, по мнению психологов, может применяться в крайних случаях в «щадящем режиме». Особенно в периоды возрастных кризисов, в нашем случае кризис 3-х летнего возраста, желательно придерживаться «золотой середины» и действовать авторитетно, а не авторитарно, если для родителей важно состояние психологического комфорта и здоровья их ребенка.</w:t>
      </w:r>
    </w:p>
    <w:p w:rsidR="00662284" w:rsidRDefault="00662284"/>
    <w:sectPr w:rsidR="00662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246"/>
    <w:multiLevelType w:val="hybridMultilevel"/>
    <w:tmpl w:val="4A528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1FA2EB6"/>
    <w:multiLevelType w:val="hybridMultilevel"/>
    <w:tmpl w:val="73921530"/>
    <w:lvl w:ilvl="0" w:tplc="2692F880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27F7AE5"/>
    <w:multiLevelType w:val="hybridMultilevel"/>
    <w:tmpl w:val="4A528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7D47585"/>
    <w:multiLevelType w:val="hybridMultilevel"/>
    <w:tmpl w:val="72720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9121E"/>
    <w:multiLevelType w:val="hybridMultilevel"/>
    <w:tmpl w:val="ECB47812"/>
    <w:lvl w:ilvl="0" w:tplc="2692F8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E5A60"/>
    <w:multiLevelType w:val="hybridMultilevel"/>
    <w:tmpl w:val="D2D83EDE"/>
    <w:lvl w:ilvl="0" w:tplc="2692F880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D5"/>
    <w:rsid w:val="00662284"/>
    <w:rsid w:val="00874058"/>
    <w:rsid w:val="009B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7975D-7218-4E26-90D0-F626E17C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058"/>
    <w:pPr>
      <w:ind w:left="720"/>
      <w:contextualSpacing/>
    </w:pPr>
  </w:style>
  <w:style w:type="character" w:customStyle="1" w:styleId="word">
    <w:name w:val="word"/>
    <w:rsid w:val="0087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1171</Words>
  <Characters>6677</Characters>
  <Application>Microsoft Office Word</Application>
  <DocSecurity>0</DocSecurity>
  <Lines>55</Lines>
  <Paragraphs>15</Paragraphs>
  <ScaleCrop>false</ScaleCrop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2023-01-07T09:44:00Z</dcterms:created>
  <dcterms:modified xsi:type="dcterms:W3CDTF">2023-01-07T09:44:00Z</dcterms:modified>
</cp:coreProperties>
</file>